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7439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44A4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74396" w:rsidRPr="0027439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3580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Kavramlar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435808" w:rsidP="00E67278">
            <w:r w:rsidRPr="00435808">
              <w:t>O.2.2.2.3. Oyun ve fiziki etkinlikler ile fiziksel uygunluk kavramları arasında ilişki kurar.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435808" w:rsidP="00274396">
            <w:r w:rsidRPr="00435808">
              <w:t xml:space="preserve">Bayrak, mendil, düdük, huni, çeşitli toplar, uzun saplı araçlar, engeller, Çeşitli büyüklükte toplar, sağlık topları, </w:t>
            </w:r>
            <w:proofErr w:type="spellStart"/>
            <w:r w:rsidRPr="00435808">
              <w:t>pilates</w:t>
            </w:r>
            <w:proofErr w:type="spellEnd"/>
            <w:r w:rsidRPr="00435808">
              <w:t xml:space="preserve"> topları, fasulye kesecikleri, küçük halkalar, jimnastik sırası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08C6" w:rsidRDefault="00435808" w:rsidP="0043580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435808">
              <w:rPr>
                <w:iCs/>
              </w:rPr>
              <w:t>Aşağıdaki sarı fiziksel etkinlik kartlarındaki oyunlar, kartlardaki ders işleniş sürecine uygun olarak oynatılır.</w:t>
            </w:r>
          </w:p>
          <w:p w:rsidR="00435808" w:rsidRPr="00435808" w:rsidRDefault="00435808" w:rsidP="004358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35808">
              <w:rPr>
                <w:iCs/>
              </w:rPr>
              <w:t>1.Bayrak Yarışı</w:t>
            </w:r>
          </w:p>
          <w:p w:rsidR="00435808" w:rsidRPr="00435808" w:rsidRDefault="00435808" w:rsidP="004358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35808">
              <w:rPr>
                <w:iCs/>
              </w:rPr>
              <w:t>2.Hedef oyunları</w:t>
            </w:r>
          </w:p>
          <w:p w:rsidR="00435808" w:rsidRPr="00435808" w:rsidRDefault="00435808" w:rsidP="004358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35808">
              <w:rPr>
                <w:iCs/>
              </w:rPr>
              <w:t>3.Kuyruk Yakalama</w:t>
            </w:r>
          </w:p>
          <w:p w:rsidR="00435808" w:rsidRPr="00435808" w:rsidRDefault="00435808" w:rsidP="004358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35808">
              <w:rPr>
                <w:iCs/>
              </w:rPr>
              <w:t>4.Atma Vurma oyunları</w:t>
            </w:r>
          </w:p>
          <w:p w:rsidR="00435808" w:rsidRPr="00435808" w:rsidRDefault="00435808" w:rsidP="004358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35808">
              <w:rPr>
                <w:iCs/>
              </w:rPr>
              <w:t>5.Yuvarlama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46412A"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439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678" w:rsidRDefault="006E1678" w:rsidP="00161E3C">
      <w:r>
        <w:separator/>
      </w:r>
    </w:p>
  </w:endnote>
  <w:endnote w:type="continuationSeparator" w:id="0">
    <w:p w:rsidR="006E1678" w:rsidRDefault="006E16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678" w:rsidRDefault="006E1678" w:rsidP="00161E3C">
      <w:r>
        <w:separator/>
      </w:r>
    </w:p>
  </w:footnote>
  <w:footnote w:type="continuationSeparator" w:id="0">
    <w:p w:rsidR="006E1678" w:rsidRDefault="006E16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588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4CEA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C30F5-1254-41D2-8DFA-0C11000BF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2019-02-10T14:19:00Z</dcterms:created>
  <dcterms:modified xsi:type="dcterms:W3CDTF">2019-02-10T14:25:00Z</dcterms:modified>
</cp:coreProperties>
</file>